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1"/>
      </w:tblGrid>
      <w:tr w:rsidR="005E16CC" w:rsidRPr="008D0EDF" w14:paraId="3927DF2F" w14:textId="77777777" w:rsidTr="008D0EDF">
        <w:tc>
          <w:tcPr>
            <w:tcW w:w="5069" w:type="dxa"/>
          </w:tcPr>
          <w:p w14:paraId="13A64B0A" w14:textId="04D574ED" w:rsidR="005E16CC" w:rsidRPr="005E16CC" w:rsidRDefault="005E16CC" w:rsidP="005E16CC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8D0EDF">
              <w:rPr>
                <w:bCs/>
                <w:noProof/>
              </w:rPr>
              <w:drawing>
                <wp:inline distT="0" distB="0" distL="0" distR="0" wp14:anchorId="49A9D6E7" wp14:editId="002E21DB">
                  <wp:extent cx="1733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19" t="33006" r="37062" b="44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9806B" w14:textId="77777777" w:rsidR="005E16CC" w:rsidRPr="005E16CC" w:rsidRDefault="005E16CC" w:rsidP="005E16CC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5E16CC">
              <w:rPr>
                <w:rFonts w:ascii="Arial" w:hAnsi="Arial" w:cs="Arial"/>
                <w:bCs/>
                <w:color w:val="7F7F7F"/>
                <w:sz w:val="18"/>
                <w:szCs w:val="18"/>
              </w:rPr>
              <w:t xml:space="preserve"> СВЕРДЛОВСКОЙ ОБЛАСТИ</w:t>
            </w:r>
          </w:p>
          <w:p w14:paraId="34E07525" w14:textId="77777777" w:rsidR="005E16CC" w:rsidRPr="005E16CC" w:rsidRDefault="005E16CC" w:rsidP="005E16CC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</w:p>
          <w:p w14:paraId="21FAD20D" w14:textId="77777777" w:rsidR="005E16CC" w:rsidRPr="005E16CC" w:rsidRDefault="005E16CC" w:rsidP="005E16CC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16CC">
              <w:rPr>
                <w:rFonts w:ascii="Arial" w:hAnsi="Arial" w:cs="Arial"/>
                <w:bCs/>
                <w:sz w:val="20"/>
                <w:szCs w:val="20"/>
              </w:rPr>
              <w:t>«____» ______________ 20___ г.  № _____</w:t>
            </w:r>
          </w:p>
          <w:p w14:paraId="2B48F216" w14:textId="77777777" w:rsidR="005E16CC" w:rsidRPr="008D0EDF" w:rsidRDefault="005E16CC" w:rsidP="00263E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14:paraId="6F8E2CC0" w14:textId="77777777" w:rsidR="008D0EDF" w:rsidRDefault="005E16CC" w:rsidP="005E16CC">
            <w:pPr>
              <w:jc w:val="right"/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D0EDF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Руководителям </w:t>
            </w:r>
          </w:p>
          <w:p w14:paraId="4E096328" w14:textId="77777777" w:rsidR="009E4A0B" w:rsidRDefault="005E16CC" w:rsidP="005E16CC">
            <w:pPr>
              <w:jc w:val="right"/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D0EDF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профессиональных </w:t>
            </w:r>
          </w:p>
          <w:p w14:paraId="3FF0FC40" w14:textId="3FCA46C2" w:rsidR="005E16CC" w:rsidRPr="008D0EDF" w:rsidRDefault="005E16CC" w:rsidP="005E16CC">
            <w:pPr>
              <w:jc w:val="right"/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D0EDF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образовательных организаций</w:t>
            </w:r>
          </w:p>
          <w:p w14:paraId="67F77BC5" w14:textId="2D436974" w:rsidR="005E16CC" w:rsidRPr="008D0EDF" w:rsidRDefault="005E16CC" w:rsidP="005E16CC">
            <w:pPr>
              <w:jc w:val="right"/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D0EDF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Свердловской области</w:t>
            </w:r>
          </w:p>
          <w:p w14:paraId="287C0711" w14:textId="77777777" w:rsidR="005E16CC" w:rsidRPr="008D0EDF" w:rsidRDefault="005E16CC" w:rsidP="00263E1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C5B22B2" w14:textId="77777777" w:rsidR="005E16CC" w:rsidRDefault="005E16CC" w:rsidP="00263E1D">
      <w:pPr>
        <w:jc w:val="center"/>
        <w:rPr>
          <w:sz w:val="28"/>
          <w:szCs w:val="28"/>
        </w:rPr>
      </w:pPr>
    </w:p>
    <w:p w14:paraId="6CDB3F1B" w14:textId="77777777" w:rsidR="009E4A0B" w:rsidRDefault="0034251C" w:rsidP="00263E1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  <w:r w:rsidR="00FF6784">
        <w:rPr>
          <w:sz w:val="28"/>
          <w:szCs w:val="28"/>
        </w:rPr>
        <w:t xml:space="preserve"> </w:t>
      </w:r>
    </w:p>
    <w:p w14:paraId="4D88E507" w14:textId="77777777" w:rsidR="009E4A0B" w:rsidRDefault="009E4A0B" w:rsidP="00263E1D">
      <w:pPr>
        <w:jc w:val="center"/>
        <w:rPr>
          <w:sz w:val="28"/>
          <w:szCs w:val="28"/>
        </w:rPr>
      </w:pPr>
    </w:p>
    <w:p w14:paraId="4C93B3DE" w14:textId="054D9681" w:rsidR="009E4A0B" w:rsidRPr="00A93C54" w:rsidRDefault="00650154" w:rsidP="00F05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опережающей профессиональной подготовки Свердловской области приглашает на обучение </w:t>
      </w:r>
      <w:r w:rsidR="0043414E">
        <w:rPr>
          <w:sz w:val="28"/>
          <w:szCs w:val="28"/>
        </w:rPr>
        <w:t>руководящих и педагогических работников</w:t>
      </w:r>
      <w:r w:rsidR="00E159BB">
        <w:rPr>
          <w:sz w:val="28"/>
          <w:szCs w:val="28"/>
        </w:rPr>
        <w:t xml:space="preserve"> профессиональных образовательных организаций </w:t>
      </w:r>
      <w:r w:rsidR="00806BB8">
        <w:rPr>
          <w:sz w:val="28"/>
          <w:szCs w:val="28"/>
        </w:rPr>
        <w:t xml:space="preserve">Свердловской </w:t>
      </w:r>
      <w:r w:rsidR="006B2DF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по программам дополнительного профессионального образования (повышения квалификации): </w:t>
      </w:r>
    </w:p>
    <w:tbl>
      <w:tblPr>
        <w:tblStyle w:val="a4"/>
        <w:tblW w:w="10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281"/>
        <w:gridCol w:w="1418"/>
        <w:gridCol w:w="1418"/>
        <w:gridCol w:w="3545"/>
      </w:tblGrid>
      <w:tr w:rsidR="0009237B" w14:paraId="313EE0F6" w14:textId="36CA330E" w:rsidTr="00F05DFD">
        <w:trPr>
          <w:trHeight w:val="707"/>
        </w:trPr>
        <w:tc>
          <w:tcPr>
            <w:tcW w:w="534" w:type="dxa"/>
            <w:vAlign w:val="center"/>
          </w:tcPr>
          <w:p w14:paraId="2E91C85D" w14:textId="7C5228CF" w:rsidR="0009237B" w:rsidRPr="00DA469C" w:rsidRDefault="0009237B" w:rsidP="0009237B">
            <w:pPr>
              <w:pStyle w:val="a3"/>
              <w:ind w:left="0"/>
              <w:jc w:val="center"/>
            </w:pPr>
            <w:bookmarkStart w:id="0" w:name="_Hlk34122922"/>
            <w:r w:rsidRPr="00DA469C">
              <w:t>№ п/п</w:t>
            </w:r>
          </w:p>
        </w:tc>
        <w:tc>
          <w:tcPr>
            <w:tcW w:w="1871" w:type="dxa"/>
          </w:tcPr>
          <w:p w14:paraId="5416785A" w14:textId="57BF5D19" w:rsidR="0009237B" w:rsidRPr="00DA469C" w:rsidRDefault="0009237B" w:rsidP="0009237B">
            <w:pPr>
              <w:pStyle w:val="a3"/>
              <w:ind w:left="0"/>
              <w:jc w:val="center"/>
            </w:pPr>
            <w:r w:rsidRPr="00DA469C">
              <w:t>Категория слушателей</w:t>
            </w:r>
          </w:p>
        </w:tc>
        <w:tc>
          <w:tcPr>
            <w:tcW w:w="1281" w:type="dxa"/>
          </w:tcPr>
          <w:p w14:paraId="08579219" w14:textId="79F25683" w:rsidR="0009237B" w:rsidRPr="00DA469C" w:rsidRDefault="0009237B" w:rsidP="0009237B">
            <w:pPr>
              <w:pStyle w:val="a3"/>
              <w:ind w:left="0"/>
              <w:jc w:val="center"/>
            </w:pPr>
            <w:r w:rsidRPr="00DA469C">
              <w:t>Объем в часах</w:t>
            </w:r>
            <w:r w:rsidR="000745C9">
              <w:t>, форма обучения</w:t>
            </w:r>
          </w:p>
        </w:tc>
        <w:tc>
          <w:tcPr>
            <w:tcW w:w="1418" w:type="dxa"/>
            <w:vAlign w:val="center"/>
          </w:tcPr>
          <w:p w14:paraId="7D13F62C" w14:textId="20236147" w:rsidR="0009237B" w:rsidRPr="00DA469C" w:rsidRDefault="0009237B" w:rsidP="0009237B">
            <w:pPr>
              <w:pStyle w:val="a3"/>
              <w:ind w:left="0"/>
              <w:jc w:val="center"/>
            </w:pPr>
            <w:r w:rsidRPr="00DA469C">
              <w:t>Дата начала обучения</w:t>
            </w:r>
          </w:p>
        </w:tc>
        <w:tc>
          <w:tcPr>
            <w:tcW w:w="1418" w:type="dxa"/>
            <w:vAlign w:val="center"/>
          </w:tcPr>
          <w:p w14:paraId="01D80241" w14:textId="77777777" w:rsidR="0009237B" w:rsidRPr="00DA469C" w:rsidRDefault="0009237B" w:rsidP="0009237B">
            <w:pPr>
              <w:pStyle w:val="a3"/>
              <w:ind w:left="0"/>
              <w:jc w:val="center"/>
            </w:pPr>
            <w:r w:rsidRPr="00DA469C">
              <w:t>Дата окончания обучения</w:t>
            </w:r>
          </w:p>
        </w:tc>
        <w:tc>
          <w:tcPr>
            <w:tcW w:w="3543" w:type="dxa"/>
            <w:vAlign w:val="center"/>
          </w:tcPr>
          <w:p w14:paraId="56DB2C49" w14:textId="429F17AE" w:rsidR="0009237B" w:rsidRPr="00DA469C" w:rsidRDefault="0009237B" w:rsidP="0009237B">
            <w:pPr>
              <w:pStyle w:val="a3"/>
              <w:ind w:left="0"/>
              <w:jc w:val="center"/>
            </w:pPr>
            <w:r w:rsidRPr="00DA469C">
              <w:t>Содержание программы</w:t>
            </w:r>
          </w:p>
        </w:tc>
      </w:tr>
      <w:tr w:rsidR="0009237B" w14:paraId="78458003" w14:textId="77777777" w:rsidTr="00F05DFD">
        <w:trPr>
          <w:trHeight w:val="707"/>
        </w:trPr>
        <w:tc>
          <w:tcPr>
            <w:tcW w:w="534" w:type="dxa"/>
            <w:vAlign w:val="center"/>
          </w:tcPr>
          <w:p w14:paraId="701AD8CB" w14:textId="243F697B" w:rsidR="0009237B" w:rsidRPr="00D425CE" w:rsidRDefault="0009237B" w:rsidP="00846967">
            <w:pPr>
              <w:pStyle w:val="a3"/>
              <w:ind w:left="0"/>
              <w:jc w:val="center"/>
              <w:rPr>
                <w:b/>
                <w:bCs/>
              </w:rPr>
            </w:pPr>
            <w:r w:rsidRPr="00D425CE">
              <w:rPr>
                <w:b/>
                <w:bCs/>
              </w:rPr>
              <w:t>1</w:t>
            </w:r>
          </w:p>
        </w:tc>
        <w:tc>
          <w:tcPr>
            <w:tcW w:w="9533" w:type="dxa"/>
            <w:gridSpan w:val="5"/>
          </w:tcPr>
          <w:p w14:paraId="1760D12E" w14:textId="6837FEFB" w:rsidR="0009237B" w:rsidRPr="00DA469C" w:rsidRDefault="0009237B" w:rsidP="00DA469C">
            <w:pPr>
              <w:pStyle w:val="a3"/>
              <w:ind w:left="0"/>
              <w:jc w:val="both"/>
              <w:rPr>
                <w:b/>
                <w:bCs/>
              </w:rPr>
            </w:pPr>
            <w:r w:rsidRPr="00DA469C">
              <w:rPr>
                <w:b/>
                <w:bCs/>
              </w:rPr>
              <w:t>Организация образовательной деятельности по программам опережающей профессиональной подготовки</w:t>
            </w:r>
          </w:p>
        </w:tc>
      </w:tr>
      <w:tr w:rsidR="0009237B" w14:paraId="068B07A3" w14:textId="77777777" w:rsidTr="00F05DFD">
        <w:trPr>
          <w:trHeight w:val="983"/>
        </w:trPr>
        <w:tc>
          <w:tcPr>
            <w:tcW w:w="534" w:type="dxa"/>
          </w:tcPr>
          <w:p w14:paraId="26CE0ADB" w14:textId="77777777" w:rsidR="0009237B" w:rsidRPr="00D425CE" w:rsidRDefault="0009237B" w:rsidP="0009237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871" w:type="dxa"/>
          </w:tcPr>
          <w:p w14:paraId="4C03C1D3" w14:textId="36581B2D" w:rsidR="0009237B" w:rsidRPr="00D425CE" w:rsidRDefault="0009237B" w:rsidP="00D425CE">
            <w:pPr>
              <w:pStyle w:val="a3"/>
              <w:ind w:left="0"/>
              <w:jc w:val="both"/>
            </w:pPr>
            <w:r w:rsidRPr="00D425CE">
              <w:t>Руководящие работники</w:t>
            </w:r>
            <w:r w:rsidR="000D4527">
              <w:t xml:space="preserve"> -</w:t>
            </w:r>
            <w:r w:rsidRPr="00D425CE">
              <w:t xml:space="preserve"> ответственные за</w:t>
            </w:r>
            <w:r w:rsidR="004A055F">
              <w:t xml:space="preserve"> </w:t>
            </w:r>
            <w:r w:rsidRPr="00D425CE">
              <w:t>взаимодействие с ЦОПП</w:t>
            </w:r>
          </w:p>
        </w:tc>
        <w:tc>
          <w:tcPr>
            <w:tcW w:w="1281" w:type="dxa"/>
          </w:tcPr>
          <w:p w14:paraId="763C0585" w14:textId="77777777" w:rsidR="0009237B" w:rsidRDefault="0009237B" w:rsidP="0009237B">
            <w:pPr>
              <w:pStyle w:val="a3"/>
              <w:ind w:left="0"/>
              <w:jc w:val="center"/>
            </w:pPr>
            <w:r w:rsidRPr="00D425CE">
              <w:t>16</w:t>
            </w:r>
          </w:p>
          <w:p w14:paraId="058FE939" w14:textId="6105DFDB" w:rsidR="000745C9" w:rsidRPr="00D425CE" w:rsidRDefault="00293ED2" w:rsidP="0009237B">
            <w:pPr>
              <w:pStyle w:val="a3"/>
              <w:ind w:left="0"/>
              <w:jc w:val="center"/>
            </w:pPr>
            <w:r>
              <w:t>з</w:t>
            </w:r>
            <w:r w:rsidR="000745C9">
              <w:t xml:space="preserve">аочная с </w:t>
            </w:r>
            <w:r>
              <w:t>ДОТ</w:t>
            </w:r>
          </w:p>
        </w:tc>
        <w:tc>
          <w:tcPr>
            <w:tcW w:w="1418" w:type="dxa"/>
          </w:tcPr>
          <w:p w14:paraId="472F89E1" w14:textId="0DC9ACEB" w:rsidR="0009237B" w:rsidRPr="00D425CE" w:rsidRDefault="00D425CE" w:rsidP="0009237B">
            <w:pPr>
              <w:pStyle w:val="a3"/>
              <w:ind w:left="0"/>
              <w:jc w:val="center"/>
            </w:pPr>
            <w:r w:rsidRPr="00D425CE">
              <w:t>25.01.2022</w:t>
            </w:r>
          </w:p>
        </w:tc>
        <w:tc>
          <w:tcPr>
            <w:tcW w:w="1418" w:type="dxa"/>
          </w:tcPr>
          <w:p w14:paraId="05C9487F" w14:textId="2314895D" w:rsidR="0009237B" w:rsidRPr="00D425CE" w:rsidRDefault="00D425CE" w:rsidP="0009237B">
            <w:pPr>
              <w:pStyle w:val="a3"/>
              <w:ind w:left="0"/>
              <w:jc w:val="center"/>
            </w:pPr>
            <w:r w:rsidRPr="00D425CE">
              <w:t>3.02.2022</w:t>
            </w:r>
          </w:p>
        </w:tc>
        <w:tc>
          <w:tcPr>
            <w:tcW w:w="3543" w:type="dxa"/>
          </w:tcPr>
          <w:p w14:paraId="7402DD24" w14:textId="0EFA3F3E" w:rsidR="0009237B" w:rsidRPr="00D425CE" w:rsidRDefault="0009237B" w:rsidP="004A055F">
            <w:pPr>
              <w:pStyle w:val="a3"/>
              <w:ind w:left="0"/>
              <w:jc w:val="both"/>
            </w:pPr>
            <w:r w:rsidRPr="00D425CE">
              <w:t>- содержательная модель Центра опережающей профессиональной подготовки (ЦОПП) Свердловской области</w:t>
            </w:r>
            <w:r w:rsidR="004A055F">
              <w:t>;</w:t>
            </w:r>
          </w:p>
          <w:p w14:paraId="65C27402" w14:textId="1C5D2F22" w:rsidR="0009237B" w:rsidRPr="00D425CE" w:rsidRDefault="0009237B" w:rsidP="004A055F">
            <w:pPr>
              <w:pStyle w:val="a3"/>
              <w:ind w:left="0"/>
              <w:jc w:val="both"/>
            </w:pPr>
            <w:r w:rsidRPr="00D425CE">
              <w:t>- основные подходы к созданию программ опережающей профессиональной подготовки с использованием принципа «конструктор компетенций»</w:t>
            </w:r>
            <w:r w:rsidR="004A055F">
              <w:t>;</w:t>
            </w:r>
          </w:p>
          <w:p w14:paraId="15EED5C1" w14:textId="179CCC89" w:rsidR="0009237B" w:rsidRPr="00D425CE" w:rsidRDefault="0009237B" w:rsidP="004A055F">
            <w:pPr>
              <w:pStyle w:val="a3"/>
              <w:ind w:left="0"/>
              <w:jc w:val="both"/>
            </w:pPr>
            <w:r w:rsidRPr="00D425CE">
              <w:t xml:space="preserve">- </w:t>
            </w:r>
            <w:proofErr w:type="gramStart"/>
            <w:r w:rsidR="00CB7594">
              <w:t xml:space="preserve">планирование </w:t>
            </w:r>
            <w:r w:rsidR="008D067B">
              <w:t xml:space="preserve"> деятельности</w:t>
            </w:r>
            <w:proofErr w:type="gramEnd"/>
            <w:r w:rsidR="008D067B">
              <w:t xml:space="preserve"> </w:t>
            </w:r>
            <w:proofErr w:type="spellStart"/>
            <w:r w:rsidR="008D067B">
              <w:t>ПОО</w:t>
            </w:r>
            <w:proofErr w:type="spellEnd"/>
            <w:r w:rsidR="008D067B">
              <w:t xml:space="preserve"> </w:t>
            </w:r>
            <w:r w:rsidR="003A5B69">
              <w:t xml:space="preserve">по </w:t>
            </w:r>
            <w:r w:rsidR="00CB7594">
              <w:t>реализации программ опережающей профе</w:t>
            </w:r>
            <w:r w:rsidR="00DA469C">
              <w:t>ссиональной подготовки</w:t>
            </w:r>
          </w:p>
        </w:tc>
      </w:tr>
      <w:tr w:rsidR="00620E42" w14:paraId="4C327BF7" w14:textId="7F3A7A45" w:rsidTr="00F05DFD">
        <w:trPr>
          <w:trHeight w:val="386"/>
        </w:trPr>
        <w:tc>
          <w:tcPr>
            <w:tcW w:w="534" w:type="dxa"/>
            <w:vMerge w:val="restart"/>
          </w:tcPr>
          <w:p w14:paraId="5449122F" w14:textId="77777777" w:rsidR="00620E42" w:rsidRPr="00D425CE" w:rsidRDefault="00620E42" w:rsidP="008469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533" w:type="dxa"/>
            <w:gridSpan w:val="5"/>
          </w:tcPr>
          <w:p w14:paraId="5A56BA35" w14:textId="54FFF25A" w:rsidR="00620E42" w:rsidRPr="00885B07" w:rsidRDefault="00620E42" w:rsidP="00846967">
            <w:pPr>
              <w:pStyle w:val="a3"/>
              <w:ind w:left="0"/>
              <w:rPr>
                <w:b/>
                <w:bCs/>
              </w:rPr>
            </w:pPr>
            <w:r w:rsidRPr="00885B07">
              <w:rPr>
                <w:b/>
                <w:bCs/>
              </w:rPr>
              <w:t>Возможности платформы</w:t>
            </w:r>
            <w:r w:rsidRPr="00885B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85B07">
              <w:rPr>
                <w:b/>
                <w:bCs/>
                <w:lang w:val="en-US"/>
              </w:rPr>
              <w:t>LMS</w:t>
            </w:r>
            <w:proofErr w:type="spellEnd"/>
            <w:r w:rsidRPr="00885B07">
              <w:rPr>
                <w:b/>
                <w:bCs/>
              </w:rPr>
              <w:t xml:space="preserve"> </w:t>
            </w:r>
            <w:r w:rsidRPr="00885B07">
              <w:rPr>
                <w:b/>
                <w:bCs/>
                <w:lang w:val="en-US"/>
              </w:rPr>
              <w:t>Moodle</w:t>
            </w:r>
          </w:p>
        </w:tc>
      </w:tr>
      <w:tr w:rsidR="00620E42" w14:paraId="071D7A55" w14:textId="77777777" w:rsidTr="00F05DFD">
        <w:trPr>
          <w:trHeight w:val="1353"/>
        </w:trPr>
        <w:tc>
          <w:tcPr>
            <w:tcW w:w="534" w:type="dxa"/>
            <w:vMerge/>
          </w:tcPr>
          <w:p w14:paraId="59476614" w14:textId="77777777" w:rsidR="00620E42" w:rsidRPr="00D425CE" w:rsidRDefault="00620E42" w:rsidP="008469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871" w:type="dxa"/>
          </w:tcPr>
          <w:p w14:paraId="3265F3FE" w14:textId="52798BCE" w:rsidR="00620E42" w:rsidRPr="00550BF0" w:rsidRDefault="00550BF0" w:rsidP="00692EA6">
            <w:pPr>
              <w:pStyle w:val="a3"/>
              <w:ind w:left="0"/>
              <w:jc w:val="both"/>
            </w:pPr>
            <w:r>
              <w:t>Педагогические работники</w:t>
            </w:r>
          </w:p>
        </w:tc>
        <w:tc>
          <w:tcPr>
            <w:tcW w:w="1281" w:type="dxa"/>
          </w:tcPr>
          <w:p w14:paraId="7C114EC0" w14:textId="77777777" w:rsidR="00293ED2" w:rsidRDefault="00550BF0" w:rsidP="00846967">
            <w:pPr>
              <w:pStyle w:val="a3"/>
              <w:ind w:left="0"/>
              <w:jc w:val="center"/>
            </w:pPr>
            <w:r>
              <w:t>36</w:t>
            </w:r>
          </w:p>
          <w:p w14:paraId="5DD15F25" w14:textId="184722DE" w:rsidR="00620E42" w:rsidRPr="00550BF0" w:rsidRDefault="00293ED2" w:rsidP="00846967">
            <w:pPr>
              <w:pStyle w:val="a3"/>
              <w:ind w:left="0"/>
              <w:jc w:val="center"/>
            </w:pPr>
            <w:r>
              <w:t xml:space="preserve"> очная с ДОТ</w:t>
            </w:r>
          </w:p>
        </w:tc>
        <w:tc>
          <w:tcPr>
            <w:tcW w:w="1418" w:type="dxa"/>
          </w:tcPr>
          <w:p w14:paraId="0C4E1FCF" w14:textId="186D671D" w:rsidR="00620E42" w:rsidRPr="00D425CE" w:rsidRDefault="00E160CA" w:rsidP="00846967">
            <w:pPr>
              <w:pStyle w:val="a3"/>
              <w:ind w:left="0"/>
              <w:jc w:val="center"/>
            </w:pPr>
            <w:r>
              <w:t>5.04.2022</w:t>
            </w:r>
          </w:p>
        </w:tc>
        <w:tc>
          <w:tcPr>
            <w:tcW w:w="1418" w:type="dxa"/>
          </w:tcPr>
          <w:p w14:paraId="2C26F515" w14:textId="0795D363" w:rsidR="00620E42" w:rsidRPr="00D425CE" w:rsidRDefault="008D067B" w:rsidP="00846967">
            <w:pPr>
              <w:pStyle w:val="a3"/>
              <w:ind w:left="0"/>
              <w:jc w:val="center"/>
            </w:pPr>
            <w:r>
              <w:t>28.04.2022</w:t>
            </w:r>
          </w:p>
        </w:tc>
        <w:tc>
          <w:tcPr>
            <w:tcW w:w="3543" w:type="dxa"/>
          </w:tcPr>
          <w:p w14:paraId="777AA639" w14:textId="3AE4E5E1" w:rsidR="00620E42" w:rsidRPr="00D425CE" w:rsidRDefault="00620E42" w:rsidP="00846967">
            <w:pPr>
              <w:pStyle w:val="a3"/>
              <w:ind w:left="0"/>
            </w:pPr>
            <w:r w:rsidRPr="00D425CE">
              <w:t xml:space="preserve">- </w:t>
            </w:r>
            <w:r w:rsidRPr="00D425CE">
              <w:rPr>
                <w:lang w:val="en-US"/>
              </w:rPr>
              <w:t>c</w:t>
            </w:r>
            <w:proofErr w:type="spellStart"/>
            <w:r w:rsidRPr="00D425CE">
              <w:t>оздание</w:t>
            </w:r>
            <w:proofErr w:type="spellEnd"/>
            <w:r w:rsidRPr="00D425CE">
              <w:t xml:space="preserve"> и настройка онлайн-курсов</w:t>
            </w:r>
            <w:r w:rsidR="008D3BB5">
              <w:t>;</w:t>
            </w:r>
          </w:p>
          <w:p w14:paraId="17FDE876" w14:textId="7A53C592" w:rsidR="00620E42" w:rsidRPr="00D425CE" w:rsidRDefault="00620E42" w:rsidP="00846967">
            <w:pPr>
              <w:pStyle w:val="a3"/>
              <w:ind w:left="0"/>
            </w:pPr>
            <w:r w:rsidRPr="00D425CE">
              <w:t xml:space="preserve">- </w:t>
            </w:r>
            <w:r w:rsidRPr="00D425CE">
              <w:rPr>
                <w:lang w:val="en-US"/>
              </w:rPr>
              <w:t>c</w:t>
            </w:r>
            <w:proofErr w:type="spellStart"/>
            <w:r w:rsidRPr="00D425CE">
              <w:t>оздание</w:t>
            </w:r>
            <w:proofErr w:type="spellEnd"/>
            <w:r w:rsidRPr="00D425CE">
              <w:t xml:space="preserve"> и настройка ресурсов онлайн-курса</w:t>
            </w:r>
            <w:r w:rsidR="008D3BB5">
              <w:t>;</w:t>
            </w:r>
          </w:p>
          <w:p w14:paraId="6D94F8E6" w14:textId="7ACF7443" w:rsidR="00620E42" w:rsidRPr="00D425CE" w:rsidRDefault="00620E42" w:rsidP="00846967">
            <w:pPr>
              <w:pStyle w:val="a3"/>
              <w:ind w:left="0"/>
            </w:pPr>
            <w:r w:rsidRPr="00D425CE">
              <w:t xml:space="preserve">- </w:t>
            </w:r>
            <w:r w:rsidRPr="00D425CE">
              <w:rPr>
                <w:lang w:val="en-US"/>
              </w:rPr>
              <w:t>c</w:t>
            </w:r>
            <w:proofErr w:type="spellStart"/>
            <w:r w:rsidRPr="00D425CE">
              <w:t>оздание</w:t>
            </w:r>
            <w:proofErr w:type="spellEnd"/>
            <w:r w:rsidRPr="00D425CE">
              <w:t xml:space="preserve"> и настройка элементов онлайн-курса</w:t>
            </w:r>
            <w:r w:rsidR="008D3BB5">
              <w:t>;</w:t>
            </w:r>
          </w:p>
        </w:tc>
      </w:tr>
      <w:tr w:rsidR="008D3BB5" w14:paraId="22FD84E3" w14:textId="77777777" w:rsidTr="00F05DFD">
        <w:trPr>
          <w:trHeight w:val="445"/>
        </w:trPr>
        <w:tc>
          <w:tcPr>
            <w:tcW w:w="534" w:type="dxa"/>
            <w:vMerge w:val="restart"/>
          </w:tcPr>
          <w:p w14:paraId="1A5B9F88" w14:textId="77777777" w:rsidR="008D3BB5" w:rsidRPr="00D425CE" w:rsidRDefault="008D3BB5" w:rsidP="008469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533" w:type="dxa"/>
            <w:gridSpan w:val="5"/>
          </w:tcPr>
          <w:p w14:paraId="54A397A5" w14:textId="7CF669C0" w:rsidR="008D3BB5" w:rsidRPr="00891BDF" w:rsidRDefault="008D3BB5" w:rsidP="00846967">
            <w:pPr>
              <w:pStyle w:val="a3"/>
              <w:ind w:left="0"/>
              <w:rPr>
                <w:b/>
                <w:bCs/>
              </w:rPr>
            </w:pPr>
            <w:r w:rsidRPr="00891BDF">
              <w:rPr>
                <w:b/>
                <w:bCs/>
              </w:rPr>
              <w:t>Организация обучения первой профессии обучающихся общеобразовательных организаций</w:t>
            </w:r>
          </w:p>
        </w:tc>
      </w:tr>
      <w:tr w:rsidR="008D3BB5" w14:paraId="16F3C0D0" w14:textId="77777777" w:rsidTr="00F05DFD">
        <w:trPr>
          <w:trHeight w:val="1265"/>
        </w:trPr>
        <w:tc>
          <w:tcPr>
            <w:tcW w:w="534" w:type="dxa"/>
            <w:vMerge/>
          </w:tcPr>
          <w:p w14:paraId="0FB79230" w14:textId="77777777" w:rsidR="008D3BB5" w:rsidRPr="00D425CE" w:rsidRDefault="008D3BB5" w:rsidP="008469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871" w:type="dxa"/>
          </w:tcPr>
          <w:p w14:paraId="33EAB920" w14:textId="3B692B4F" w:rsidR="008D3BB5" w:rsidRPr="00D425CE" w:rsidRDefault="008D3BB5" w:rsidP="00692EA6">
            <w:pPr>
              <w:pStyle w:val="a3"/>
              <w:ind w:left="0"/>
              <w:jc w:val="both"/>
            </w:pPr>
            <w:r>
              <w:t xml:space="preserve">Руководители структурных подразделений </w:t>
            </w:r>
            <w:proofErr w:type="spellStart"/>
            <w:r>
              <w:t>ПОО</w:t>
            </w:r>
            <w:proofErr w:type="spellEnd"/>
            <w:r>
              <w:t xml:space="preserve">, педагогические работники </w:t>
            </w:r>
          </w:p>
        </w:tc>
        <w:tc>
          <w:tcPr>
            <w:tcW w:w="1281" w:type="dxa"/>
          </w:tcPr>
          <w:p w14:paraId="409DE538" w14:textId="77777777" w:rsidR="008D3BB5" w:rsidRDefault="008D3BB5" w:rsidP="00846967">
            <w:pPr>
              <w:pStyle w:val="a3"/>
              <w:ind w:left="0"/>
              <w:jc w:val="center"/>
            </w:pPr>
            <w:r>
              <w:t>26</w:t>
            </w:r>
          </w:p>
          <w:p w14:paraId="4B86EA18" w14:textId="0C8F0AFF" w:rsidR="00293ED2" w:rsidRPr="00055E41" w:rsidRDefault="00293ED2" w:rsidP="00846967">
            <w:pPr>
              <w:pStyle w:val="a3"/>
              <w:ind w:left="0"/>
              <w:jc w:val="center"/>
            </w:pPr>
            <w:r>
              <w:t>очная с ДОТ</w:t>
            </w:r>
          </w:p>
        </w:tc>
        <w:tc>
          <w:tcPr>
            <w:tcW w:w="1418" w:type="dxa"/>
          </w:tcPr>
          <w:p w14:paraId="4ECCD1EC" w14:textId="778DC60F" w:rsidR="008D3BB5" w:rsidRPr="004803F4" w:rsidRDefault="008D3BB5" w:rsidP="00846967">
            <w:pPr>
              <w:pStyle w:val="a3"/>
              <w:ind w:left="0"/>
              <w:jc w:val="center"/>
            </w:pPr>
            <w:r>
              <w:t>8.02.2022</w:t>
            </w:r>
          </w:p>
        </w:tc>
        <w:tc>
          <w:tcPr>
            <w:tcW w:w="1418" w:type="dxa"/>
          </w:tcPr>
          <w:p w14:paraId="229E27A6" w14:textId="149C3D02" w:rsidR="008D3BB5" w:rsidRPr="00D425CE" w:rsidRDefault="008D3BB5" w:rsidP="00846967">
            <w:pPr>
              <w:pStyle w:val="a3"/>
              <w:ind w:left="0"/>
              <w:jc w:val="center"/>
            </w:pPr>
            <w:r>
              <w:t>1.03.2022</w:t>
            </w:r>
          </w:p>
        </w:tc>
        <w:tc>
          <w:tcPr>
            <w:tcW w:w="3543" w:type="dxa"/>
          </w:tcPr>
          <w:p w14:paraId="51847554" w14:textId="465B62AA" w:rsidR="008D3BB5" w:rsidRPr="00D425CE" w:rsidRDefault="008D3BB5" w:rsidP="00846967">
            <w:r w:rsidRPr="00D425CE">
              <w:t xml:space="preserve">- нормативно-методическая база </w:t>
            </w:r>
            <w:r>
              <w:t xml:space="preserve">организации </w:t>
            </w:r>
            <w:r w:rsidRPr="00D425CE">
              <w:t>профессионального обучения школьников</w:t>
            </w:r>
            <w:r>
              <w:t>;</w:t>
            </w:r>
          </w:p>
          <w:p w14:paraId="2863C7C6" w14:textId="57E075B5" w:rsidR="008D3BB5" w:rsidRPr="00D425CE" w:rsidRDefault="008D3BB5" w:rsidP="00846967">
            <w:r w:rsidRPr="00D425CE">
              <w:t xml:space="preserve">- порядок разработки программ профессионального обучения с учетом стандартов </w:t>
            </w:r>
            <w:proofErr w:type="spellStart"/>
            <w:r w:rsidRPr="00D425CE">
              <w:t>Ворлдскиллс</w:t>
            </w:r>
            <w:proofErr w:type="spellEnd"/>
            <w:r w:rsidRPr="00D425CE">
              <w:t xml:space="preserve"> для школьников</w:t>
            </w:r>
            <w:r w:rsidR="00380B1E">
              <w:t>.</w:t>
            </w:r>
          </w:p>
        </w:tc>
      </w:tr>
      <w:tr w:rsidR="00695387" w14:paraId="772664EB" w14:textId="02A814AC" w:rsidTr="00F05DFD">
        <w:trPr>
          <w:trHeight w:val="560"/>
        </w:trPr>
        <w:tc>
          <w:tcPr>
            <w:tcW w:w="534" w:type="dxa"/>
            <w:vMerge w:val="restart"/>
          </w:tcPr>
          <w:p w14:paraId="69A8257E" w14:textId="77777777" w:rsidR="00695387" w:rsidRPr="00D425CE" w:rsidRDefault="00695387" w:rsidP="00E6483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533" w:type="dxa"/>
            <w:gridSpan w:val="5"/>
          </w:tcPr>
          <w:p w14:paraId="12663C5D" w14:textId="5B4AFFC2" w:rsidR="00695387" w:rsidRPr="008D3BB5" w:rsidRDefault="00695387" w:rsidP="00E64834">
            <w:pPr>
              <w:pStyle w:val="a3"/>
              <w:ind w:left="0"/>
              <w:rPr>
                <w:b/>
                <w:bCs/>
              </w:rPr>
            </w:pPr>
            <w:r w:rsidRPr="008D3BB5">
              <w:rPr>
                <w:b/>
                <w:bCs/>
              </w:rPr>
              <w:t xml:space="preserve">Проектирование профессиональных модулей для интегрирования в образовательные программы </w:t>
            </w:r>
            <w:proofErr w:type="spellStart"/>
            <w:r w:rsidRPr="008D3BB5">
              <w:rPr>
                <w:b/>
                <w:bCs/>
              </w:rPr>
              <w:t>СПО</w:t>
            </w:r>
            <w:proofErr w:type="spellEnd"/>
            <w:r w:rsidRPr="008D3BB5">
              <w:rPr>
                <w:b/>
                <w:bCs/>
              </w:rPr>
              <w:t xml:space="preserve"> с учетом требований лучших практик</w:t>
            </w:r>
          </w:p>
        </w:tc>
      </w:tr>
      <w:tr w:rsidR="00695387" w14:paraId="28D8E101" w14:textId="493068C4" w:rsidTr="00F05DFD">
        <w:trPr>
          <w:trHeight w:val="559"/>
        </w:trPr>
        <w:tc>
          <w:tcPr>
            <w:tcW w:w="534" w:type="dxa"/>
            <w:vMerge/>
          </w:tcPr>
          <w:p w14:paraId="473D71AD" w14:textId="77777777" w:rsidR="00695387" w:rsidRPr="00D425CE" w:rsidRDefault="00695387" w:rsidP="00E6483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871" w:type="dxa"/>
          </w:tcPr>
          <w:p w14:paraId="560684B1" w14:textId="0DBA8339" w:rsidR="00695387" w:rsidRPr="00D425CE" w:rsidRDefault="00695387" w:rsidP="00692EA6">
            <w:pPr>
              <w:pStyle w:val="a3"/>
              <w:ind w:left="0"/>
              <w:jc w:val="both"/>
            </w:pPr>
            <w:r>
              <w:t>Педагогические работники</w:t>
            </w:r>
          </w:p>
        </w:tc>
        <w:tc>
          <w:tcPr>
            <w:tcW w:w="1281" w:type="dxa"/>
          </w:tcPr>
          <w:p w14:paraId="7A83C91B" w14:textId="77777777" w:rsidR="00695387" w:rsidRDefault="00695387" w:rsidP="00E64834">
            <w:pPr>
              <w:pStyle w:val="a3"/>
              <w:ind w:left="0"/>
              <w:jc w:val="center"/>
            </w:pPr>
            <w:r>
              <w:t>36</w:t>
            </w:r>
          </w:p>
          <w:p w14:paraId="77D4E20A" w14:textId="6BEA09FA" w:rsidR="00293ED2" w:rsidRPr="00D425CE" w:rsidRDefault="007470E4" w:rsidP="00E64834">
            <w:pPr>
              <w:pStyle w:val="a3"/>
              <w:ind w:left="0"/>
              <w:jc w:val="center"/>
            </w:pPr>
            <w:r>
              <w:t>з</w:t>
            </w:r>
            <w:r w:rsidR="00BD21CE">
              <w:t>а</w:t>
            </w:r>
            <w:r w:rsidR="00293ED2">
              <w:t>очная</w:t>
            </w:r>
            <w:r w:rsidR="00BD21CE">
              <w:t xml:space="preserve"> с ДОТ</w:t>
            </w:r>
          </w:p>
        </w:tc>
        <w:tc>
          <w:tcPr>
            <w:tcW w:w="1418" w:type="dxa"/>
          </w:tcPr>
          <w:p w14:paraId="531D6539" w14:textId="0935A884" w:rsidR="00695387" w:rsidRPr="00D425CE" w:rsidRDefault="00695387" w:rsidP="00E64834">
            <w:pPr>
              <w:pStyle w:val="a3"/>
              <w:ind w:left="0"/>
              <w:jc w:val="center"/>
            </w:pPr>
            <w:r>
              <w:t>2.03.2022</w:t>
            </w:r>
          </w:p>
        </w:tc>
        <w:tc>
          <w:tcPr>
            <w:tcW w:w="1418" w:type="dxa"/>
          </w:tcPr>
          <w:p w14:paraId="29C11D44" w14:textId="0D5CEA3D" w:rsidR="00695387" w:rsidRPr="00D425CE" w:rsidRDefault="00695387" w:rsidP="00E64834">
            <w:pPr>
              <w:pStyle w:val="a3"/>
              <w:ind w:left="0"/>
              <w:jc w:val="center"/>
            </w:pPr>
            <w:r>
              <w:t>23.03.2022</w:t>
            </w:r>
          </w:p>
        </w:tc>
        <w:tc>
          <w:tcPr>
            <w:tcW w:w="3543" w:type="dxa"/>
          </w:tcPr>
          <w:p w14:paraId="6CCF1AF9" w14:textId="7B1B0D77" w:rsidR="00695387" w:rsidRPr="00D425CE" w:rsidRDefault="00695387" w:rsidP="00E64834">
            <w:pPr>
              <w:pStyle w:val="a3"/>
              <w:ind w:left="0"/>
              <w:jc w:val="both"/>
            </w:pPr>
            <w:r w:rsidRPr="00D425CE">
              <w:t xml:space="preserve">-нормативная база </w:t>
            </w:r>
            <w:r w:rsidR="00380B1E">
              <w:t>разработки</w:t>
            </w:r>
            <w:r w:rsidRPr="00D425CE">
              <w:t xml:space="preserve"> профессиональных модулей</w:t>
            </w:r>
            <w:r w:rsidR="00380B1E">
              <w:t>;</w:t>
            </w:r>
          </w:p>
          <w:p w14:paraId="47CCB105" w14:textId="3AC26AA1" w:rsidR="00695387" w:rsidRDefault="00695387" w:rsidP="00E64834">
            <w:pPr>
              <w:pStyle w:val="a3"/>
              <w:ind w:left="0"/>
              <w:jc w:val="both"/>
            </w:pPr>
            <w:r w:rsidRPr="00D425CE">
              <w:t xml:space="preserve">- структура профессионального модуля с учетом новых требований </w:t>
            </w:r>
            <w:proofErr w:type="spellStart"/>
            <w:r w:rsidRPr="00D425CE">
              <w:t>ОПОП</w:t>
            </w:r>
            <w:proofErr w:type="spellEnd"/>
            <w:r w:rsidR="00AF647B">
              <w:t>;</w:t>
            </w:r>
          </w:p>
          <w:p w14:paraId="25E04C39" w14:textId="73C3D4AA" w:rsidR="003A1D4D" w:rsidRPr="00D425CE" w:rsidRDefault="003A1D4D" w:rsidP="00E64834">
            <w:pPr>
              <w:pStyle w:val="a3"/>
              <w:ind w:left="0"/>
              <w:jc w:val="both"/>
            </w:pPr>
            <w:r>
              <w:t>-</w:t>
            </w:r>
            <w:r w:rsidR="00891A08">
              <w:t xml:space="preserve"> </w:t>
            </w:r>
            <w:r>
              <w:t>алгоритм разработки</w:t>
            </w:r>
            <w:r w:rsidR="00891A08">
              <w:t xml:space="preserve"> </w:t>
            </w:r>
            <w:r w:rsidR="00AF647B">
              <w:t>программ профессиональных модулей</w:t>
            </w:r>
            <w:r>
              <w:t xml:space="preserve"> </w:t>
            </w:r>
            <w:r w:rsidR="00AF647B" w:rsidRPr="00AF647B">
              <w:t xml:space="preserve">для интегрирования в образовательные программы </w:t>
            </w:r>
            <w:proofErr w:type="spellStart"/>
            <w:r w:rsidR="00AF647B" w:rsidRPr="00AF647B">
              <w:t>СПО</w:t>
            </w:r>
            <w:proofErr w:type="spellEnd"/>
            <w:r w:rsidR="00AF647B" w:rsidRPr="00AF647B">
              <w:t xml:space="preserve"> с учетом требований лучших практик</w:t>
            </w:r>
            <w:r w:rsidR="00AF647B">
              <w:t>.</w:t>
            </w:r>
          </w:p>
        </w:tc>
      </w:tr>
      <w:tr w:rsidR="00692EA6" w14:paraId="6F6067C8" w14:textId="77777777" w:rsidTr="00F05DFD">
        <w:trPr>
          <w:trHeight w:val="559"/>
        </w:trPr>
        <w:tc>
          <w:tcPr>
            <w:tcW w:w="534" w:type="dxa"/>
            <w:vMerge w:val="restart"/>
          </w:tcPr>
          <w:p w14:paraId="1BEF2C55" w14:textId="77777777" w:rsidR="00692EA6" w:rsidRPr="00D425CE" w:rsidRDefault="00692EA6" w:rsidP="00E6483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533" w:type="dxa"/>
            <w:gridSpan w:val="5"/>
          </w:tcPr>
          <w:p w14:paraId="470D96D6" w14:textId="0503E2D1" w:rsidR="00692EA6" w:rsidRPr="00691E42" w:rsidRDefault="00692EA6" w:rsidP="00E64834">
            <w:pPr>
              <w:pStyle w:val="a3"/>
              <w:ind w:left="0"/>
              <w:jc w:val="both"/>
              <w:rPr>
                <w:b/>
                <w:bCs/>
              </w:rPr>
            </w:pPr>
            <w:r w:rsidRPr="00691E42">
              <w:rPr>
                <w:b/>
                <w:bCs/>
              </w:rPr>
              <w:t xml:space="preserve">Реализация технологии смешанного </w:t>
            </w:r>
            <w:proofErr w:type="gramStart"/>
            <w:r w:rsidRPr="00691E42">
              <w:rPr>
                <w:b/>
                <w:bCs/>
              </w:rPr>
              <w:t>обучения  в</w:t>
            </w:r>
            <w:proofErr w:type="gramEnd"/>
            <w:r w:rsidRPr="00691E42">
              <w:rPr>
                <w:b/>
                <w:bCs/>
              </w:rPr>
              <w:t xml:space="preserve"> профессиональных образовательных организациях среднего профессионального образования</w:t>
            </w:r>
          </w:p>
        </w:tc>
      </w:tr>
      <w:tr w:rsidR="00692EA6" w14:paraId="3E91CF19" w14:textId="77777777" w:rsidTr="00F05DFD">
        <w:trPr>
          <w:trHeight w:val="559"/>
        </w:trPr>
        <w:tc>
          <w:tcPr>
            <w:tcW w:w="534" w:type="dxa"/>
            <w:vMerge/>
          </w:tcPr>
          <w:p w14:paraId="0911D8AC" w14:textId="77777777" w:rsidR="00692EA6" w:rsidRPr="00D425CE" w:rsidRDefault="00692EA6" w:rsidP="00E6483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1871" w:type="dxa"/>
          </w:tcPr>
          <w:p w14:paraId="0CB1F4E3" w14:textId="2C2C28D3" w:rsidR="00692EA6" w:rsidRDefault="00692EA6" w:rsidP="00692EA6">
            <w:pPr>
              <w:pStyle w:val="a3"/>
              <w:ind w:left="0"/>
              <w:jc w:val="both"/>
            </w:pPr>
            <w:r w:rsidRPr="009772DF">
              <w:t>Педагогические работники</w:t>
            </w:r>
          </w:p>
        </w:tc>
        <w:tc>
          <w:tcPr>
            <w:tcW w:w="1281" w:type="dxa"/>
          </w:tcPr>
          <w:p w14:paraId="7618589D" w14:textId="77777777" w:rsidR="00692EA6" w:rsidRDefault="00692EA6" w:rsidP="00E64834">
            <w:pPr>
              <w:pStyle w:val="a3"/>
              <w:ind w:left="0"/>
              <w:jc w:val="center"/>
            </w:pPr>
            <w:r>
              <w:t>36</w:t>
            </w:r>
          </w:p>
          <w:p w14:paraId="220C56FF" w14:textId="3C302575" w:rsidR="00BD21CE" w:rsidRDefault="00043E78" w:rsidP="00E64834">
            <w:pPr>
              <w:pStyle w:val="a3"/>
              <w:ind w:left="0"/>
              <w:jc w:val="center"/>
            </w:pPr>
            <w:r>
              <w:t>з</w:t>
            </w:r>
            <w:r w:rsidR="007470E4">
              <w:t>аочная с ДОТ</w:t>
            </w:r>
          </w:p>
        </w:tc>
        <w:tc>
          <w:tcPr>
            <w:tcW w:w="1418" w:type="dxa"/>
          </w:tcPr>
          <w:p w14:paraId="4E7246C2" w14:textId="597205F4" w:rsidR="00692EA6" w:rsidRDefault="00692EA6" w:rsidP="00E64834">
            <w:pPr>
              <w:pStyle w:val="a3"/>
              <w:ind w:left="0"/>
              <w:jc w:val="center"/>
            </w:pPr>
            <w:r>
              <w:t>12.05.2022</w:t>
            </w:r>
          </w:p>
        </w:tc>
        <w:tc>
          <w:tcPr>
            <w:tcW w:w="1418" w:type="dxa"/>
          </w:tcPr>
          <w:p w14:paraId="11115D51" w14:textId="32E572AB" w:rsidR="00692EA6" w:rsidRDefault="00692EA6" w:rsidP="00E64834">
            <w:pPr>
              <w:pStyle w:val="a3"/>
              <w:ind w:left="0"/>
              <w:jc w:val="center"/>
            </w:pPr>
            <w:r>
              <w:t>31.05.2022</w:t>
            </w:r>
          </w:p>
        </w:tc>
        <w:tc>
          <w:tcPr>
            <w:tcW w:w="3543" w:type="dxa"/>
          </w:tcPr>
          <w:p w14:paraId="69484B81" w14:textId="5D1737C3" w:rsidR="00692EA6" w:rsidRDefault="00692EA6" w:rsidP="00E64834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>
              <w:rPr>
                <w:color w:val="000000"/>
              </w:rPr>
              <w:t>ормативно-методические основания смешанного обучения</w:t>
            </w:r>
            <w:r>
              <w:rPr>
                <w:color w:val="000000"/>
              </w:rPr>
              <w:t>;</w:t>
            </w:r>
          </w:p>
          <w:p w14:paraId="05D99B01" w14:textId="16EF640F" w:rsidR="00692EA6" w:rsidRDefault="00692EA6" w:rsidP="00E64834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>
              <w:rPr>
                <w:color w:val="000000"/>
              </w:rPr>
              <w:t>сновные модели смешанного обучения</w:t>
            </w:r>
            <w:r>
              <w:rPr>
                <w:color w:val="000000"/>
              </w:rPr>
              <w:t>;</w:t>
            </w:r>
          </w:p>
          <w:p w14:paraId="4219390F" w14:textId="18FF386A" w:rsidR="00692EA6" w:rsidRDefault="00692EA6" w:rsidP="00E64834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создани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цифровых образовательных ресурсов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их применение в образовательном процессе</w:t>
            </w:r>
            <w:r>
              <w:rPr>
                <w:color w:val="000000"/>
              </w:rPr>
              <w:t>;</w:t>
            </w:r>
          </w:p>
          <w:p w14:paraId="5E6BFB46" w14:textId="77777777" w:rsidR="00692EA6" w:rsidRDefault="00692EA6" w:rsidP="00766F11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 и</w:t>
            </w:r>
            <w:r>
              <w:rPr>
                <w:color w:val="000000"/>
              </w:rPr>
              <w:t>нструменты трансляции и видеосвязи образовательного контента, способы применения</w:t>
            </w:r>
            <w:r>
              <w:rPr>
                <w:color w:val="000000"/>
              </w:rPr>
              <w:t>;</w:t>
            </w:r>
          </w:p>
          <w:p w14:paraId="6235A1EC" w14:textId="7DA78817" w:rsidR="00692EA6" w:rsidRPr="00D425CE" w:rsidRDefault="00692EA6" w:rsidP="00766F11">
            <w:pPr>
              <w:pStyle w:val="a3"/>
              <w:ind w:left="0"/>
              <w:jc w:val="both"/>
            </w:pPr>
            <w:r>
              <w:rPr>
                <w:color w:val="000000"/>
              </w:rPr>
              <w:t>-о</w:t>
            </w:r>
            <w:r>
              <w:rPr>
                <w:color w:val="000000"/>
              </w:rPr>
              <w:t>рганизация учебного процесса в системе управления электронным обучением (</w:t>
            </w:r>
            <w:proofErr w:type="spellStart"/>
            <w:r>
              <w:rPr>
                <w:color w:val="000000"/>
              </w:rPr>
              <w:t>LMS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  <w:r>
              <w:rPr>
                <w:color w:val="000000"/>
              </w:rPr>
              <w:t>.</w:t>
            </w:r>
          </w:p>
        </w:tc>
      </w:tr>
      <w:bookmarkEnd w:id="0"/>
    </w:tbl>
    <w:p w14:paraId="79C53795" w14:textId="77777777" w:rsidR="007B3459" w:rsidRDefault="007B3459" w:rsidP="009E4A0B">
      <w:pPr>
        <w:pStyle w:val="a3"/>
        <w:ind w:left="0" w:firstLine="567"/>
        <w:jc w:val="both"/>
        <w:rPr>
          <w:sz w:val="28"/>
          <w:szCs w:val="28"/>
        </w:rPr>
      </w:pPr>
    </w:p>
    <w:p w14:paraId="32AE6AD4" w14:textId="0DA122EB" w:rsidR="0084662E" w:rsidRDefault="0084662E" w:rsidP="009E4A0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образовательных учреждений, имеющих соглашение о сотрудничестве с ЦОПП, обучение осуществляется на безвозмездной основе.</w:t>
      </w:r>
    </w:p>
    <w:p w14:paraId="078F96CD" w14:textId="167772DA" w:rsidR="00A93C54" w:rsidRDefault="00BF5E96" w:rsidP="009E4A0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3C54">
        <w:rPr>
          <w:sz w:val="28"/>
          <w:szCs w:val="28"/>
        </w:rPr>
        <w:t xml:space="preserve">рограммы </w:t>
      </w:r>
      <w:r w:rsidR="00FA6630">
        <w:rPr>
          <w:sz w:val="28"/>
          <w:szCs w:val="28"/>
        </w:rPr>
        <w:t>реализуются</w:t>
      </w:r>
      <w:r w:rsidR="00A93C54">
        <w:rPr>
          <w:sz w:val="28"/>
          <w:szCs w:val="28"/>
        </w:rPr>
        <w:t xml:space="preserve"> в очн</w:t>
      </w:r>
      <w:r w:rsidR="00806306">
        <w:rPr>
          <w:sz w:val="28"/>
          <w:szCs w:val="28"/>
        </w:rPr>
        <w:t>ой</w:t>
      </w:r>
      <w:r w:rsidR="00E65D83">
        <w:rPr>
          <w:sz w:val="28"/>
          <w:szCs w:val="28"/>
        </w:rPr>
        <w:t xml:space="preserve"> и заочной</w:t>
      </w:r>
      <w:r w:rsidR="00A93C54">
        <w:rPr>
          <w:sz w:val="28"/>
          <w:szCs w:val="28"/>
        </w:rPr>
        <w:t xml:space="preserve"> форм</w:t>
      </w:r>
      <w:r w:rsidR="00E65D83">
        <w:rPr>
          <w:sz w:val="28"/>
          <w:szCs w:val="28"/>
        </w:rPr>
        <w:t>ах</w:t>
      </w:r>
      <w:r w:rsidR="00A93C54">
        <w:rPr>
          <w:sz w:val="28"/>
          <w:szCs w:val="28"/>
        </w:rPr>
        <w:t xml:space="preserve"> с применением дистанционных образовательных технологий </w:t>
      </w:r>
      <w:r w:rsidR="00C61600">
        <w:rPr>
          <w:sz w:val="28"/>
          <w:szCs w:val="28"/>
        </w:rPr>
        <w:t xml:space="preserve">на платформе </w:t>
      </w:r>
      <w:proofErr w:type="spellStart"/>
      <w:r w:rsidR="00C61600" w:rsidRPr="00C61600">
        <w:rPr>
          <w:sz w:val="28"/>
          <w:szCs w:val="28"/>
        </w:rPr>
        <w:t>СДО</w:t>
      </w:r>
      <w:proofErr w:type="spellEnd"/>
      <w:r w:rsidR="00C61600" w:rsidRPr="00C61600">
        <w:rPr>
          <w:sz w:val="28"/>
          <w:szCs w:val="28"/>
        </w:rPr>
        <w:t xml:space="preserve"> </w:t>
      </w:r>
      <w:proofErr w:type="spellStart"/>
      <w:r w:rsidR="00C61600" w:rsidRPr="00C61600">
        <w:rPr>
          <w:sz w:val="28"/>
          <w:szCs w:val="28"/>
        </w:rPr>
        <w:t>Moodle</w:t>
      </w:r>
      <w:proofErr w:type="spellEnd"/>
      <w:r w:rsidR="00C61600">
        <w:rPr>
          <w:sz w:val="28"/>
          <w:szCs w:val="28"/>
        </w:rPr>
        <w:t>.</w:t>
      </w:r>
    </w:p>
    <w:p w14:paraId="7A0268CE" w14:textId="21F75D47" w:rsidR="00730B5C" w:rsidRDefault="00A93C54" w:rsidP="008B2CD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6745BC">
        <w:rPr>
          <w:sz w:val="28"/>
          <w:szCs w:val="28"/>
        </w:rPr>
        <w:t xml:space="preserve">обучения и успешного прохождения </w:t>
      </w:r>
      <w:r>
        <w:rPr>
          <w:sz w:val="28"/>
          <w:szCs w:val="28"/>
        </w:rPr>
        <w:t xml:space="preserve">итоговой аттестации </w:t>
      </w:r>
      <w:r w:rsidR="006745BC">
        <w:rPr>
          <w:sz w:val="28"/>
          <w:szCs w:val="28"/>
        </w:rPr>
        <w:t xml:space="preserve">выдается </w:t>
      </w:r>
      <w:r>
        <w:rPr>
          <w:sz w:val="28"/>
          <w:szCs w:val="28"/>
        </w:rPr>
        <w:t>удостоверение о повышении квалификации.</w:t>
      </w:r>
    </w:p>
    <w:p w14:paraId="259C66EF" w14:textId="77777777" w:rsidR="00E31A45" w:rsidRDefault="006A1854" w:rsidP="00E31A45">
      <w:pPr>
        <w:pStyle w:val="a3"/>
        <w:ind w:left="0" w:firstLine="567"/>
        <w:jc w:val="both"/>
        <w:rPr>
          <w:sz w:val="28"/>
          <w:szCs w:val="28"/>
        </w:rPr>
      </w:pPr>
      <w:r w:rsidRPr="008A3A9C">
        <w:rPr>
          <w:sz w:val="28"/>
          <w:szCs w:val="28"/>
        </w:rPr>
        <w:t>Для зачисления на обучение необходимо:</w:t>
      </w:r>
    </w:p>
    <w:p w14:paraId="4C9DE034" w14:textId="17CA0F57" w:rsidR="00F31B00" w:rsidRPr="00E31A45" w:rsidRDefault="00B862D3" w:rsidP="00E31A4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1854" w:rsidRPr="001E5276">
        <w:rPr>
          <w:sz w:val="28"/>
          <w:szCs w:val="28"/>
        </w:rPr>
        <w:t xml:space="preserve">одать заявку </w:t>
      </w:r>
      <w:r>
        <w:rPr>
          <w:sz w:val="28"/>
          <w:szCs w:val="28"/>
        </w:rPr>
        <w:t xml:space="preserve">на обучение </w:t>
      </w:r>
      <w:r w:rsidR="00043E78">
        <w:rPr>
          <w:sz w:val="28"/>
          <w:szCs w:val="28"/>
        </w:rPr>
        <w:t xml:space="preserve">от образовательной организации </w:t>
      </w:r>
      <w:r w:rsidR="006A1854" w:rsidRPr="001E5276">
        <w:rPr>
          <w:sz w:val="28"/>
          <w:szCs w:val="28"/>
        </w:rPr>
        <w:t>на</w:t>
      </w:r>
      <w:r w:rsidR="00884D3E">
        <w:rPr>
          <w:sz w:val="28"/>
          <w:szCs w:val="28"/>
        </w:rPr>
        <w:t xml:space="preserve"> цифровой </w:t>
      </w:r>
      <w:proofErr w:type="gramStart"/>
      <w:r w:rsidR="00884D3E">
        <w:rPr>
          <w:sz w:val="28"/>
          <w:szCs w:val="28"/>
        </w:rPr>
        <w:t xml:space="preserve">платформе </w:t>
      </w:r>
      <w:r w:rsidR="00F31B00" w:rsidRPr="001E5276">
        <w:rPr>
          <w:sz w:val="28"/>
          <w:szCs w:val="28"/>
        </w:rPr>
        <w:t xml:space="preserve"> ЦОПП</w:t>
      </w:r>
      <w:proofErr w:type="gramEnd"/>
      <w:r w:rsidR="00963146" w:rsidRPr="001E5276">
        <w:rPr>
          <w:sz w:val="28"/>
          <w:szCs w:val="28"/>
        </w:rPr>
        <w:t>, выбрав интересующую программу обучения</w:t>
      </w:r>
      <w:r w:rsidR="00F343E2" w:rsidRPr="001E5276">
        <w:rPr>
          <w:sz w:val="28"/>
          <w:szCs w:val="28"/>
        </w:rPr>
        <w:t>:</w:t>
      </w:r>
      <w:r w:rsidR="00963146" w:rsidRPr="001E5276">
        <w:rPr>
          <w:sz w:val="28"/>
          <w:szCs w:val="28"/>
        </w:rPr>
        <w:t xml:space="preserve"> </w:t>
      </w:r>
      <w:hyperlink r:id="rId6" w:history="1">
        <w:r w:rsidR="00F343E2" w:rsidRPr="001E5276">
          <w:rPr>
            <w:rStyle w:val="a5"/>
            <w:color w:val="auto"/>
            <w:sz w:val="28"/>
            <w:szCs w:val="28"/>
          </w:rPr>
          <w:t>htt</w:t>
        </w:r>
        <w:r w:rsidR="00F343E2" w:rsidRPr="001E5276">
          <w:rPr>
            <w:rStyle w:val="a5"/>
            <w:color w:val="auto"/>
            <w:sz w:val="28"/>
            <w:szCs w:val="28"/>
          </w:rPr>
          <w:t>p</w:t>
        </w:r>
        <w:r w:rsidR="00F343E2" w:rsidRPr="001E5276">
          <w:rPr>
            <w:rStyle w:val="a5"/>
            <w:color w:val="auto"/>
            <w:sz w:val="28"/>
            <w:szCs w:val="28"/>
          </w:rPr>
          <w:t>s://cp.copp66.ru/programs?activeTab=6</w:t>
        </w:r>
      </w:hyperlink>
      <w:r w:rsidR="00F343E2" w:rsidRPr="001E5276">
        <w:rPr>
          <w:sz w:val="28"/>
          <w:szCs w:val="28"/>
        </w:rPr>
        <w:t xml:space="preserve"> </w:t>
      </w:r>
      <w:r>
        <w:rPr>
          <w:sz w:val="28"/>
          <w:szCs w:val="28"/>
        </w:rPr>
        <w:t>. При</w:t>
      </w:r>
      <w:r w:rsidR="00760B5D">
        <w:rPr>
          <w:sz w:val="28"/>
          <w:szCs w:val="28"/>
        </w:rPr>
        <w:t xml:space="preserve"> подаче заявки</w:t>
      </w:r>
    </w:p>
    <w:p w14:paraId="3D5A369A" w14:textId="77777777" w:rsidR="008A3A9C" w:rsidRDefault="00F31B00" w:rsidP="009E4A0B">
      <w:pPr>
        <w:ind w:firstLine="567"/>
        <w:jc w:val="both"/>
        <w:rPr>
          <w:sz w:val="28"/>
          <w:szCs w:val="28"/>
        </w:rPr>
      </w:pPr>
      <w:r w:rsidRPr="008A3A9C">
        <w:rPr>
          <w:sz w:val="28"/>
          <w:szCs w:val="28"/>
        </w:rPr>
        <w:t>Адрес пр</w:t>
      </w:r>
      <w:r w:rsidR="0084662E" w:rsidRPr="008A3A9C">
        <w:rPr>
          <w:sz w:val="28"/>
          <w:szCs w:val="28"/>
        </w:rPr>
        <w:t>оведения очных занятий:</w:t>
      </w:r>
      <w:r w:rsidR="0084662E" w:rsidRPr="00F31B00">
        <w:rPr>
          <w:sz w:val="28"/>
          <w:szCs w:val="28"/>
        </w:rPr>
        <w:t xml:space="preserve"> </w:t>
      </w:r>
    </w:p>
    <w:p w14:paraId="5CD90706" w14:textId="3473D796" w:rsidR="008A3A9C" w:rsidRPr="00B862D3" w:rsidRDefault="0084662E" w:rsidP="00B862D3">
      <w:pPr>
        <w:jc w:val="both"/>
        <w:rPr>
          <w:sz w:val="28"/>
          <w:szCs w:val="28"/>
        </w:rPr>
      </w:pPr>
      <w:r w:rsidRPr="00F31B00">
        <w:rPr>
          <w:sz w:val="28"/>
          <w:szCs w:val="28"/>
        </w:rPr>
        <w:t>г. Екатеринбург, ул. Малышева, 117, ГАПОУ СО УКСАП, Центр опережающей профессиональной подготовки Свердловской области (ЦОПП).</w:t>
      </w:r>
    </w:p>
    <w:p w14:paraId="2AA32AD4" w14:textId="77777777" w:rsidR="0004777E" w:rsidRDefault="006745BC" w:rsidP="00317131">
      <w:pPr>
        <w:pStyle w:val="a3"/>
        <w:ind w:left="0" w:firstLine="567"/>
        <w:jc w:val="both"/>
        <w:rPr>
          <w:sz w:val="28"/>
          <w:szCs w:val="28"/>
        </w:rPr>
      </w:pPr>
      <w:r w:rsidRPr="0063430E">
        <w:rPr>
          <w:sz w:val="28"/>
          <w:szCs w:val="28"/>
        </w:rPr>
        <w:t>Контакт</w:t>
      </w:r>
      <w:r w:rsidR="0063430E" w:rsidRPr="0063430E">
        <w:rPr>
          <w:sz w:val="28"/>
          <w:szCs w:val="28"/>
        </w:rPr>
        <w:t>ный</w:t>
      </w:r>
      <w:r w:rsidRPr="0063430E">
        <w:rPr>
          <w:sz w:val="28"/>
          <w:szCs w:val="28"/>
        </w:rPr>
        <w:t xml:space="preserve"> </w:t>
      </w:r>
      <w:r w:rsidR="0051188E" w:rsidRPr="0063430E">
        <w:rPr>
          <w:sz w:val="28"/>
          <w:szCs w:val="28"/>
        </w:rPr>
        <w:t>тел</w:t>
      </w:r>
      <w:r w:rsidR="0063430E" w:rsidRPr="0063430E">
        <w:rPr>
          <w:sz w:val="28"/>
          <w:szCs w:val="28"/>
        </w:rPr>
        <w:t>ефон:</w:t>
      </w:r>
      <w:r w:rsidR="0051188E" w:rsidRPr="0063430E">
        <w:rPr>
          <w:sz w:val="28"/>
          <w:szCs w:val="28"/>
        </w:rPr>
        <w:t xml:space="preserve"> </w:t>
      </w:r>
    </w:p>
    <w:p w14:paraId="79B0A415" w14:textId="62B09078" w:rsidR="0051188E" w:rsidRPr="0004777E" w:rsidRDefault="0051188E" w:rsidP="0004777E">
      <w:pPr>
        <w:jc w:val="both"/>
        <w:rPr>
          <w:sz w:val="28"/>
          <w:szCs w:val="28"/>
        </w:rPr>
      </w:pPr>
      <w:r w:rsidRPr="0004777E">
        <w:rPr>
          <w:sz w:val="28"/>
          <w:szCs w:val="28"/>
        </w:rPr>
        <w:t>8 (343) 374-89-90</w:t>
      </w:r>
    </w:p>
    <w:p w14:paraId="6C2C3EE6" w14:textId="09926A4B" w:rsidR="0051188E" w:rsidRPr="001C1749" w:rsidRDefault="001C1749" w:rsidP="009E4A0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12052" w:rsidRPr="001C1749">
        <w:rPr>
          <w:sz w:val="28"/>
          <w:szCs w:val="28"/>
        </w:rPr>
        <w:t>дминистратор</w:t>
      </w:r>
      <w:r>
        <w:rPr>
          <w:sz w:val="28"/>
          <w:szCs w:val="28"/>
        </w:rPr>
        <w:t xml:space="preserve"> -</w:t>
      </w:r>
      <w:r w:rsidR="0051188E" w:rsidRPr="001C1749">
        <w:rPr>
          <w:sz w:val="28"/>
          <w:szCs w:val="28"/>
        </w:rPr>
        <w:t xml:space="preserve"> Хомутова Мария Максимовна</w:t>
      </w:r>
      <w:r>
        <w:rPr>
          <w:sz w:val="28"/>
          <w:szCs w:val="28"/>
        </w:rPr>
        <w:t>,</w:t>
      </w:r>
      <w:r w:rsidR="0051188E" w:rsidRPr="001C1749">
        <w:rPr>
          <w:sz w:val="28"/>
          <w:szCs w:val="28"/>
        </w:rPr>
        <w:t xml:space="preserve"> </w:t>
      </w:r>
      <w:r>
        <w:rPr>
          <w:sz w:val="28"/>
          <w:szCs w:val="28"/>
        </w:rPr>
        <w:t>доб</w:t>
      </w:r>
      <w:r w:rsidR="0065096A" w:rsidRPr="001C1749">
        <w:rPr>
          <w:sz w:val="28"/>
          <w:szCs w:val="28"/>
        </w:rPr>
        <w:t>. 300</w:t>
      </w:r>
    </w:p>
    <w:p w14:paraId="4EE674AA" w14:textId="6146CE37" w:rsidR="001C1749" w:rsidRPr="001C1749" w:rsidRDefault="0051188E" w:rsidP="009E4A0B">
      <w:pPr>
        <w:pStyle w:val="a3"/>
        <w:ind w:left="0"/>
        <w:jc w:val="both"/>
        <w:rPr>
          <w:sz w:val="28"/>
          <w:szCs w:val="28"/>
        </w:rPr>
      </w:pPr>
      <w:r w:rsidRPr="001C1749">
        <w:rPr>
          <w:sz w:val="28"/>
          <w:szCs w:val="28"/>
        </w:rPr>
        <w:t xml:space="preserve">специалист по </w:t>
      </w:r>
      <w:r w:rsidR="001C1749" w:rsidRPr="001C1749">
        <w:rPr>
          <w:sz w:val="28"/>
          <w:szCs w:val="28"/>
        </w:rPr>
        <w:t>УМР</w:t>
      </w:r>
      <w:r w:rsidR="001C1749">
        <w:rPr>
          <w:sz w:val="28"/>
          <w:szCs w:val="28"/>
        </w:rPr>
        <w:t xml:space="preserve"> -</w:t>
      </w:r>
      <w:r w:rsidR="001C1749" w:rsidRPr="001C1749">
        <w:rPr>
          <w:sz w:val="28"/>
          <w:szCs w:val="28"/>
        </w:rPr>
        <w:t xml:space="preserve"> Гафурова Татьяна </w:t>
      </w:r>
      <w:proofErr w:type="spellStart"/>
      <w:r w:rsidR="001C1749" w:rsidRPr="001C1749">
        <w:rPr>
          <w:sz w:val="28"/>
          <w:szCs w:val="28"/>
        </w:rPr>
        <w:t>Рузальевна</w:t>
      </w:r>
      <w:proofErr w:type="spellEnd"/>
      <w:r w:rsidR="001C1749">
        <w:rPr>
          <w:sz w:val="28"/>
          <w:szCs w:val="28"/>
        </w:rPr>
        <w:t>,</w:t>
      </w:r>
      <w:r w:rsidR="001C1749" w:rsidRPr="001C1749">
        <w:rPr>
          <w:sz w:val="28"/>
          <w:szCs w:val="28"/>
        </w:rPr>
        <w:t xml:space="preserve"> </w:t>
      </w:r>
      <w:r w:rsidR="001C1749">
        <w:rPr>
          <w:sz w:val="28"/>
          <w:szCs w:val="28"/>
        </w:rPr>
        <w:t>доб</w:t>
      </w:r>
      <w:r w:rsidR="001C1749" w:rsidRPr="001C1749">
        <w:rPr>
          <w:sz w:val="28"/>
          <w:szCs w:val="28"/>
        </w:rPr>
        <w:t>. 113</w:t>
      </w:r>
    </w:p>
    <w:p w14:paraId="0A4BB592" w14:textId="7791CA38" w:rsidR="00DF496A" w:rsidRDefault="00DF496A" w:rsidP="009E4A0B">
      <w:pPr>
        <w:pStyle w:val="a3"/>
        <w:ind w:left="0"/>
        <w:jc w:val="both"/>
        <w:rPr>
          <w:sz w:val="28"/>
          <w:szCs w:val="28"/>
        </w:rPr>
      </w:pPr>
    </w:p>
    <w:p w14:paraId="7299353B" w14:textId="67EEA625" w:rsidR="001A4AB9" w:rsidRDefault="001A4AB9" w:rsidP="00263E1D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14:paraId="4968BCDF" w14:textId="77777777" w:rsidR="00D739E1" w:rsidRDefault="00D739E1" w:rsidP="00263E1D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14:paraId="0A9DDDE6" w14:textId="77777777" w:rsidR="00890996" w:rsidRDefault="0063430E" w:rsidP="00263E1D">
      <w:pPr>
        <w:pStyle w:val="ad"/>
        <w:rPr>
          <w:sz w:val="28"/>
          <w:szCs w:val="28"/>
        </w:rPr>
      </w:pPr>
      <w:r>
        <w:rPr>
          <w:sz w:val="28"/>
          <w:szCs w:val="28"/>
        </w:rPr>
        <w:t>Зам. д</w:t>
      </w:r>
      <w:r w:rsidR="006745BC" w:rsidRPr="0065460F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а, </w:t>
      </w:r>
      <w:r w:rsidR="00D739E1">
        <w:rPr>
          <w:sz w:val="28"/>
          <w:szCs w:val="28"/>
        </w:rPr>
        <w:t>р</w:t>
      </w:r>
      <w:r>
        <w:rPr>
          <w:sz w:val="28"/>
          <w:szCs w:val="28"/>
        </w:rPr>
        <w:t>уководител</w:t>
      </w:r>
      <w:r w:rsidR="00D739E1">
        <w:rPr>
          <w:sz w:val="28"/>
          <w:szCs w:val="28"/>
        </w:rPr>
        <w:t>ь</w:t>
      </w:r>
      <w:r w:rsidR="00DE2051">
        <w:rPr>
          <w:sz w:val="28"/>
          <w:szCs w:val="28"/>
        </w:rPr>
        <w:t xml:space="preserve"> </w:t>
      </w:r>
      <w:r w:rsidR="006745BC" w:rsidRPr="0065460F">
        <w:rPr>
          <w:sz w:val="28"/>
          <w:szCs w:val="28"/>
        </w:rPr>
        <w:t xml:space="preserve"> </w:t>
      </w:r>
    </w:p>
    <w:p w14:paraId="46EC52B0" w14:textId="65567F58" w:rsidR="00890996" w:rsidRDefault="00890996" w:rsidP="00263E1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Центра опережающей профессиональной </w:t>
      </w:r>
    </w:p>
    <w:p w14:paraId="21208B90" w14:textId="166CCA8E" w:rsidR="006745BC" w:rsidRPr="0065460F" w:rsidRDefault="00890996" w:rsidP="00263E1D">
      <w:pPr>
        <w:pStyle w:val="ad"/>
        <w:rPr>
          <w:sz w:val="28"/>
          <w:szCs w:val="28"/>
        </w:rPr>
      </w:pPr>
      <w:r>
        <w:rPr>
          <w:sz w:val="28"/>
          <w:szCs w:val="28"/>
        </w:rPr>
        <w:t>подготовки Свердловской области</w:t>
      </w:r>
      <w:r w:rsidR="006745BC" w:rsidRPr="0065460F">
        <w:rPr>
          <w:sz w:val="28"/>
          <w:szCs w:val="28"/>
        </w:rPr>
        <w:t xml:space="preserve">                                                   </w:t>
      </w:r>
      <w:r w:rsidR="00D739E1">
        <w:rPr>
          <w:sz w:val="28"/>
          <w:szCs w:val="28"/>
        </w:rPr>
        <w:t>В</w:t>
      </w:r>
      <w:r w:rsidR="006745BC" w:rsidRPr="0065460F">
        <w:rPr>
          <w:sz w:val="28"/>
          <w:szCs w:val="28"/>
        </w:rPr>
        <w:t>.</w:t>
      </w:r>
      <w:r w:rsidR="00D739E1">
        <w:rPr>
          <w:sz w:val="28"/>
          <w:szCs w:val="28"/>
        </w:rPr>
        <w:t>А.</w:t>
      </w:r>
      <w:r w:rsidR="006745BC" w:rsidRPr="0065460F">
        <w:rPr>
          <w:sz w:val="28"/>
          <w:szCs w:val="28"/>
        </w:rPr>
        <w:t xml:space="preserve"> </w:t>
      </w:r>
      <w:r w:rsidR="00D739E1">
        <w:rPr>
          <w:sz w:val="28"/>
          <w:szCs w:val="28"/>
        </w:rPr>
        <w:t>Лихаче</w:t>
      </w:r>
      <w:r w:rsidR="00DE2051">
        <w:rPr>
          <w:sz w:val="28"/>
          <w:szCs w:val="28"/>
        </w:rPr>
        <w:t>ва</w:t>
      </w:r>
    </w:p>
    <w:p w14:paraId="5911E601" w14:textId="77777777" w:rsidR="001A4AB9" w:rsidRDefault="001A4AB9" w:rsidP="00263E1D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14:paraId="547C9431" w14:textId="4A4DFF61" w:rsidR="00DF496A" w:rsidRPr="002E4905" w:rsidRDefault="00DF496A" w:rsidP="00263E1D">
      <w:pPr>
        <w:spacing w:line="360" w:lineRule="auto"/>
        <w:jc w:val="both"/>
        <w:rPr>
          <w:sz w:val="28"/>
          <w:szCs w:val="28"/>
        </w:rPr>
      </w:pPr>
    </w:p>
    <w:p w14:paraId="2D4B1570" w14:textId="1DF24166" w:rsidR="00DF496A" w:rsidRDefault="00DF496A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71C399AD" w14:textId="77EB87D1" w:rsidR="007B3459" w:rsidRDefault="007B3459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21C65470" w14:textId="50A21BBC" w:rsidR="007B3459" w:rsidRDefault="007B3459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760EED56" w14:textId="35B3E79E" w:rsidR="007B3459" w:rsidRDefault="007B3459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51C9571D" w14:textId="341FCEA6" w:rsidR="007B3459" w:rsidRDefault="007B3459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43478B59" w14:textId="2AB9B564" w:rsidR="007B3459" w:rsidRDefault="007B3459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317091EC" w14:textId="469AE758" w:rsidR="007B3459" w:rsidRDefault="007B3459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3FAA084A" w14:textId="77777777" w:rsidR="007B3459" w:rsidRDefault="007B3459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664408C3" w14:textId="335E09C9" w:rsidR="00B662D6" w:rsidRDefault="00B662D6" w:rsidP="006745BC">
      <w:pPr>
        <w:pStyle w:val="ad"/>
        <w:rPr>
          <w:sz w:val="20"/>
          <w:szCs w:val="20"/>
        </w:rPr>
      </w:pPr>
    </w:p>
    <w:p w14:paraId="39AA225C" w14:textId="63AF78B2" w:rsidR="000515FB" w:rsidRDefault="000515FB" w:rsidP="006745BC">
      <w:pPr>
        <w:pStyle w:val="ad"/>
        <w:rPr>
          <w:sz w:val="20"/>
          <w:szCs w:val="20"/>
        </w:rPr>
      </w:pPr>
    </w:p>
    <w:p w14:paraId="5DB63D86" w14:textId="336316FF" w:rsidR="00F31B00" w:rsidRDefault="00F31B00" w:rsidP="006745BC">
      <w:pPr>
        <w:pStyle w:val="ad"/>
        <w:rPr>
          <w:sz w:val="20"/>
          <w:szCs w:val="20"/>
        </w:rPr>
      </w:pPr>
    </w:p>
    <w:p w14:paraId="13526A6A" w14:textId="77777777" w:rsidR="00D739E1" w:rsidRDefault="00D739E1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8D15AB" w14:textId="52229246" w:rsidR="001A4AB9" w:rsidRDefault="001A4AB9" w:rsidP="001A4AB9">
      <w:pPr>
        <w:pStyle w:val="a3"/>
        <w:spacing w:line="36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5850621" w14:textId="77777777" w:rsidR="001A4AB9" w:rsidRPr="0062265B" w:rsidRDefault="001A4AB9" w:rsidP="001A4AB9">
      <w:pPr>
        <w:pStyle w:val="a3"/>
        <w:spacing w:line="360" w:lineRule="auto"/>
        <w:ind w:left="0" w:firstLine="567"/>
        <w:rPr>
          <w:i/>
          <w:iCs/>
          <w:color w:val="FF0000"/>
          <w:sz w:val="28"/>
          <w:szCs w:val="28"/>
        </w:rPr>
      </w:pPr>
      <w:r w:rsidRPr="0062265B">
        <w:rPr>
          <w:i/>
          <w:iCs/>
          <w:color w:val="FF0000"/>
          <w:sz w:val="28"/>
          <w:szCs w:val="28"/>
        </w:rPr>
        <w:t>На бланке организации</w:t>
      </w:r>
    </w:p>
    <w:p w14:paraId="6B4904FD" w14:textId="77777777" w:rsidR="001A4AB9" w:rsidRDefault="001A4AB9" w:rsidP="001A4AB9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3B4E3B">
        <w:rPr>
          <w:sz w:val="28"/>
          <w:szCs w:val="28"/>
        </w:rPr>
        <w:t>а</w:t>
      </w:r>
      <w:r>
        <w:rPr>
          <w:sz w:val="28"/>
          <w:szCs w:val="28"/>
        </w:rPr>
        <w:t xml:space="preserve"> на обучение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256"/>
        <w:gridCol w:w="1333"/>
        <w:gridCol w:w="1537"/>
        <w:gridCol w:w="1578"/>
        <w:gridCol w:w="1400"/>
        <w:gridCol w:w="1106"/>
      </w:tblGrid>
      <w:tr w:rsidR="00434B10" w14:paraId="092BD79E" w14:textId="77777777" w:rsidTr="00263E1D">
        <w:tc>
          <w:tcPr>
            <w:tcW w:w="487" w:type="dxa"/>
          </w:tcPr>
          <w:p w14:paraId="6B51586A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44" w:type="dxa"/>
          </w:tcPr>
          <w:p w14:paraId="2AB9DA1D" w14:textId="0F824789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333" w:type="dxa"/>
          </w:tcPr>
          <w:p w14:paraId="7879F152" w14:textId="11006FD6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обучения</w:t>
            </w:r>
          </w:p>
        </w:tc>
        <w:tc>
          <w:tcPr>
            <w:tcW w:w="1555" w:type="dxa"/>
          </w:tcPr>
          <w:p w14:paraId="36F14AE6" w14:textId="0246FD8E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1588" w:type="dxa"/>
          </w:tcPr>
          <w:p w14:paraId="61D33484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446" w:type="dxa"/>
          </w:tcPr>
          <w:p w14:paraId="7E92996B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170" w:type="dxa"/>
          </w:tcPr>
          <w:p w14:paraId="5914AC89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Эл. почта </w:t>
            </w:r>
          </w:p>
        </w:tc>
      </w:tr>
      <w:tr w:rsidR="00434B10" w14:paraId="7FA74CB8" w14:textId="77777777" w:rsidTr="00263E1D">
        <w:tc>
          <w:tcPr>
            <w:tcW w:w="487" w:type="dxa"/>
          </w:tcPr>
          <w:p w14:paraId="71FB85B0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14:paraId="5944A11B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14:paraId="2187BB17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8E55F80" w14:textId="792BD498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528D9168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1C102FCE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406B054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34B10" w14:paraId="6E74D07F" w14:textId="77777777" w:rsidTr="00263E1D">
        <w:tc>
          <w:tcPr>
            <w:tcW w:w="487" w:type="dxa"/>
          </w:tcPr>
          <w:p w14:paraId="5037369D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4" w:type="dxa"/>
          </w:tcPr>
          <w:p w14:paraId="713703F7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14:paraId="6442B460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6A02040" w14:textId="6F211C2C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28022B77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764A4380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A0C8C73" w14:textId="77777777" w:rsidR="00434B10" w:rsidRDefault="00434B10" w:rsidP="001A4AB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126F853C" w14:textId="77777777" w:rsidR="003B4E3B" w:rsidRDefault="003B4E3B" w:rsidP="001A4AB9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</w:p>
    <w:p w14:paraId="5B571441" w14:textId="77777777" w:rsidR="001A4AB9" w:rsidRDefault="001A4AB9" w:rsidP="001A4AB9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</w:p>
    <w:p w14:paraId="36B0EA10" w14:textId="77777777" w:rsidR="001A4AB9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_________________ </w:t>
      </w:r>
    </w:p>
    <w:p w14:paraId="3C104998" w14:textId="77777777" w:rsidR="003B4E3B" w:rsidRPr="003B4E3B" w:rsidRDefault="003B4E3B" w:rsidP="00883AAF">
      <w:pPr>
        <w:pStyle w:val="a3"/>
        <w:spacing w:line="360" w:lineRule="auto"/>
        <w:ind w:left="0" w:firstLine="567"/>
        <w:jc w:val="both"/>
        <w:rPr>
          <w:sz w:val="20"/>
          <w:szCs w:val="20"/>
        </w:rPr>
      </w:pPr>
      <w:r w:rsidRPr="003B4E3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</w:t>
      </w:r>
      <w:r w:rsidRPr="003B4E3B">
        <w:rPr>
          <w:sz w:val="20"/>
          <w:szCs w:val="20"/>
        </w:rPr>
        <w:t>(ФИО руководителя)</w:t>
      </w:r>
    </w:p>
    <w:p w14:paraId="57E427A1" w14:textId="77777777" w:rsidR="001A4AB9" w:rsidRDefault="001A4AB9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66D13C67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0407315C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22FD4627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697914B1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651BB1ED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7285B2F4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0E2F1D06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407935B0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050D77DC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70BBDB02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71CDBC62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7CC0E1BA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0EA08C97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403E459C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300159D3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3EDFB990" w14:textId="77777777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27DE8ED9" w14:textId="10244469" w:rsidR="003B4E3B" w:rsidRDefault="003B4E3B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5A6135C0" w14:textId="1F9BC087" w:rsidR="0034251C" w:rsidRDefault="0034251C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3535C1A0" w14:textId="77777777" w:rsidR="00B662D6" w:rsidRDefault="00B662D6" w:rsidP="00883A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41DC00F0" w14:textId="77777777" w:rsidR="00712052" w:rsidRDefault="00712052" w:rsidP="0062265B">
      <w:pPr>
        <w:rPr>
          <w:rFonts w:ascii="Arial" w:eastAsia="Arial" w:hAnsi="Arial" w:cs="Arial"/>
        </w:rPr>
      </w:pPr>
    </w:p>
    <w:sectPr w:rsidR="00712052" w:rsidSect="005A09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E80"/>
    <w:multiLevelType w:val="hybridMultilevel"/>
    <w:tmpl w:val="A0207F18"/>
    <w:lvl w:ilvl="0" w:tplc="902EC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A5530C"/>
    <w:multiLevelType w:val="multilevel"/>
    <w:tmpl w:val="FA9CE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19E87DC2"/>
    <w:multiLevelType w:val="hybridMultilevel"/>
    <w:tmpl w:val="B6D8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1173"/>
    <w:multiLevelType w:val="hybridMultilevel"/>
    <w:tmpl w:val="EFD20B90"/>
    <w:lvl w:ilvl="0" w:tplc="0F2E9A6E">
      <w:start w:val="5"/>
      <w:numFmt w:val="bullet"/>
      <w:lvlText w:val="-"/>
      <w:lvlJc w:val="left"/>
      <w:pPr>
        <w:ind w:left="5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4" w15:restartNumberingAfterBreak="0">
    <w:nsid w:val="3534443A"/>
    <w:multiLevelType w:val="hybridMultilevel"/>
    <w:tmpl w:val="643CB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64E0EA2"/>
    <w:multiLevelType w:val="hybridMultilevel"/>
    <w:tmpl w:val="A428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22BD7"/>
    <w:multiLevelType w:val="hybridMultilevel"/>
    <w:tmpl w:val="FEC4742C"/>
    <w:lvl w:ilvl="0" w:tplc="276A8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627B3F"/>
    <w:multiLevelType w:val="hybridMultilevel"/>
    <w:tmpl w:val="49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20029"/>
    <w:multiLevelType w:val="hybridMultilevel"/>
    <w:tmpl w:val="ED84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45062"/>
    <w:multiLevelType w:val="hybridMultilevel"/>
    <w:tmpl w:val="44B4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D5214"/>
    <w:multiLevelType w:val="hybridMultilevel"/>
    <w:tmpl w:val="1198744A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1" w15:restartNumberingAfterBreak="0">
    <w:nsid w:val="6B1E196E"/>
    <w:multiLevelType w:val="hybridMultilevel"/>
    <w:tmpl w:val="29DC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1075C"/>
    <w:multiLevelType w:val="hybridMultilevel"/>
    <w:tmpl w:val="015E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39"/>
    <w:rsid w:val="000172DD"/>
    <w:rsid w:val="00043E78"/>
    <w:rsid w:val="0004777E"/>
    <w:rsid w:val="000515FB"/>
    <w:rsid w:val="00055E41"/>
    <w:rsid w:val="000745C9"/>
    <w:rsid w:val="0009237B"/>
    <w:rsid w:val="000D4527"/>
    <w:rsid w:val="000F13FF"/>
    <w:rsid w:val="00114B84"/>
    <w:rsid w:val="00150949"/>
    <w:rsid w:val="00164D0C"/>
    <w:rsid w:val="001829BA"/>
    <w:rsid w:val="001A4AB9"/>
    <w:rsid w:val="001C1749"/>
    <w:rsid w:val="001C441E"/>
    <w:rsid w:val="001E5276"/>
    <w:rsid w:val="00201839"/>
    <w:rsid w:val="00253AC1"/>
    <w:rsid w:val="00263E1D"/>
    <w:rsid w:val="00273FC8"/>
    <w:rsid w:val="002871F3"/>
    <w:rsid w:val="00293ED2"/>
    <w:rsid w:val="002E2054"/>
    <w:rsid w:val="002E4905"/>
    <w:rsid w:val="00317131"/>
    <w:rsid w:val="0033346F"/>
    <w:rsid w:val="0034251C"/>
    <w:rsid w:val="003647B2"/>
    <w:rsid w:val="00380B1E"/>
    <w:rsid w:val="003A1D4D"/>
    <w:rsid w:val="003A36A5"/>
    <w:rsid w:val="003A5B69"/>
    <w:rsid w:val="003B0711"/>
    <w:rsid w:val="003B4E3B"/>
    <w:rsid w:val="00421FC1"/>
    <w:rsid w:val="00425EC4"/>
    <w:rsid w:val="0043414E"/>
    <w:rsid w:val="00434B10"/>
    <w:rsid w:val="00446289"/>
    <w:rsid w:val="0044639B"/>
    <w:rsid w:val="004803F4"/>
    <w:rsid w:val="00486612"/>
    <w:rsid w:val="004A055F"/>
    <w:rsid w:val="00500FD8"/>
    <w:rsid w:val="0051188E"/>
    <w:rsid w:val="00550BF0"/>
    <w:rsid w:val="005A096D"/>
    <w:rsid w:val="005B4449"/>
    <w:rsid w:val="005E16CC"/>
    <w:rsid w:val="00620E42"/>
    <w:rsid w:val="0062265B"/>
    <w:rsid w:val="00622B3D"/>
    <w:rsid w:val="0063430E"/>
    <w:rsid w:val="00650154"/>
    <w:rsid w:val="0065096A"/>
    <w:rsid w:val="00653139"/>
    <w:rsid w:val="006549F1"/>
    <w:rsid w:val="006745BC"/>
    <w:rsid w:val="006806C8"/>
    <w:rsid w:val="00691E42"/>
    <w:rsid w:val="00692EA6"/>
    <w:rsid w:val="00695387"/>
    <w:rsid w:val="006A1854"/>
    <w:rsid w:val="006B2DF5"/>
    <w:rsid w:val="006B3EE3"/>
    <w:rsid w:val="00712052"/>
    <w:rsid w:val="00730B5C"/>
    <w:rsid w:val="007470E4"/>
    <w:rsid w:val="00760B5D"/>
    <w:rsid w:val="00766F11"/>
    <w:rsid w:val="007B3459"/>
    <w:rsid w:val="007E2EA8"/>
    <w:rsid w:val="00806306"/>
    <w:rsid w:val="00806BB8"/>
    <w:rsid w:val="0084662E"/>
    <w:rsid w:val="00846967"/>
    <w:rsid w:val="008578C6"/>
    <w:rsid w:val="00875412"/>
    <w:rsid w:val="00881513"/>
    <w:rsid w:val="00883AAF"/>
    <w:rsid w:val="00884D3E"/>
    <w:rsid w:val="00885B07"/>
    <w:rsid w:val="00890996"/>
    <w:rsid w:val="00891A08"/>
    <w:rsid w:val="00891BDF"/>
    <w:rsid w:val="008A3A9C"/>
    <w:rsid w:val="008A4FC2"/>
    <w:rsid w:val="008B2CDC"/>
    <w:rsid w:val="008D067B"/>
    <w:rsid w:val="008D0EDF"/>
    <w:rsid w:val="008D3BB5"/>
    <w:rsid w:val="008F51F0"/>
    <w:rsid w:val="009068FC"/>
    <w:rsid w:val="009167F9"/>
    <w:rsid w:val="00963146"/>
    <w:rsid w:val="00963BFB"/>
    <w:rsid w:val="009772DF"/>
    <w:rsid w:val="009C48E9"/>
    <w:rsid w:val="009E4A0B"/>
    <w:rsid w:val="00A35E7C"/>
    <w:rsid w:val="00A36053"/>
    <w:rsid w:val="00A5564E"/>
    <w:rsid w:val="00A93C54"/>
    <w:rsid w:val="00AA0427"/>
    <w:rsid w:val="00AF3AA0"/>
    <w:rsid w:val="00AF647B"/>
    <w:rsid w:val="00AF7A6F"/>
    <w:rsid w:val="00B1018B"/>
    <w:rsid w:val="00B278DF"/>
    <w:rsid w:val="00B662D6"/>
    <w:rsid w:val="00B862D3"/>
    <w:rsid w:val="00BD21CE"/>
    <w:rsid w:val="00BD79A2"/>
    <w:rsid w:val="00BF5E96"/>
    <w:rsid w:val="00C102DB"/>
    <w:rsid w:val="00C31BA8"/>
    <w:rsid w:val="00C61600"/>
    <w:rsid w:val="00C70E9B"/>
    <w:rsid w:val="00CB7594"/>
    <w:rsid w:val="00CD1B49"/>
    <w:rsid w:val="00CE3629"/>
    <w:rsid w:val="00D22A54"/>
    <w:rsid w:val="00D425CE"/>
    <w:rsid w:val="00D56DA3"/>
    <w:rsid w:val="00D739E1"/>
    <w:rsid w:val="00D7577A"/>
    <w:rsid w:val="00DA469C"/>
    <w:rsid w:val="00DE2051"/>
    <w:rsid w:val="00DF12C5"/>
    <w:rsid w:val="00DF496A"/>
    <w:rsid w:val="00E159BB"/>
    <w:rsid w:val="00E160CA"/>
    <w:rsid w:val="00E3074A"/>
    <w:rsid w:val="00E31A45"/>
    <w:rsid w:val="00E40BC8"/>
    <w:rsid w:val="00E64834"/>
    <w:rsid w:val="00E65D83"/>
    <w:rsid w:val="00EC771E"/>
    <w:rsid w:val="00EE7A95"/>
    <w:rsid w:val="00F05DFD"/>
    <w:rsid w:val="00F11F57"/>
    <w:rsid w:val="00F259D7"/>
    <w:rsid w:val="00F31B00"/>
    <w:rsid w:val="00F343E2"/>
    <w:rsid w:val="00F36894"/>
    <w:rsid w:val="00FA6630"/>
    <w:rsid w:val="00FE0EBB"/>
    <w:rsid w:val="00FF1234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A85B"/>
  <w15:docId w15:val="{D973456E-7789-440E-B2BC-326A59B3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5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94"/>
    <w:pPr>
      <w:ind w:left="720"/>
      <w:contextualSpacing/>
    </w:pPr>
  </w:style>
  <w:style w:type="table" w:styleId="a4">
    <w:name w:val="Table Grid"/>
    <w:basedOn w:val="a1"/>
    <w:uiPriority w:val="39"/>
    <w:rsid w:val="00A9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185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A185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83AAF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78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78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6745BC"/>
    <w:pPr>
      <w:widowControl/>
      <w:autoSpaceDE/>
      <w:autoSpaceDN/>
      <w:adjustRightInd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6745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745BC"/>
    <w:rPr>
      <w:b/>
      <w:bCs/>
    </w:rPr>
  </w:style>
  <w:style w:type="paragraph" w:styleId="ad">
    <w:name w:val="No Spacing"/>
    <w:uiPriority w:val="1"/>
    <w:qFormat/>
    <w:rsid w:val="006745B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06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.copp66.ru/programs?activeTab=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УКСАП</dc:creator>
  <cp:keywords/>
  <dc:description/>
  <cp:lastModifiedBy>Нельмина МВ</cp:lastModifiedBy>
  <cp:revision>2</cp:revision>
  <cp:lastPrinted>2021-09-14T11:38:00Z</cp:lastPrinted>
  <dcterms:created xsi:type="dcterms:W3CDTF">2021-12-06T08:35:00Z</dcterms:created>
  <dcterms:modified xsi:type="dcterms:W3CDTF">2021-12-06T08:35:00Z</dcterms:modified>
</cp:coreProperties>
</file>