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47620" w14:textId="019B74DF" w:rsidR="006647F3" w:rsidRDefault="00CE55CA">
      <w:r>
        <w:t xml:space="preserve">Ссылка на видеоинструкцию:  </w:t>
      </w:r>
      <w:hyperlink r:id="rId4" w:history="1">
        <w:r w:rsidRPr="002A5B36">
          <w:rPr>
            <w:rStyle w:val="a3"/>
          </w:rPr>
          <w:t>https://cloud.mail.ru/public/yG1z/hH5B7Xx4m</w:t>
        </w:r>
      </w:hyperlink>
      <w:r>
        <w:t xml:space="preserve"> </w:t>
      </w:r>
    </w:p>
    <w:sectPr w:rsidR="00664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5CA"/>
    <w:rsid w:val="00093C6F"/>
    <w:rsid w:val="006647F3"/>
    <w:rsid w:val="00CE5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BDEAF"/>
  <w15:chartTrackingRefBased/>
  <w15:docId w15:val="{350CE726-28AA-4BB6-AC90-0A8060C67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55C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E55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oud.mail.ru/public/yG1z/hH5B7Xx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Нельмина МВ</dc:creator>
  <cp:keywords/>
  <dc:description/>
  <cp:lastModifiedBy>Долгополова </cp:lastModifiedBy>
  <cp:revision>2</cp:revision>
  <dcterms:created xsi:type="dcterms:W3CDTF">2023-04-27T10:48:00Z</dcterms:created>
  <dcterms:modified xsi:type="dcterms:W3CDTF">2023-04-27T10:48:00Z</dcterms:modified>
</cp:coreProperties>
</file>